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叶县2017年特岗教师面试试题划定范围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 小学语文面试题目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题 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《藏羚羊的故事》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《狼群》   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《弹琴姑娘》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《我的老师》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《阳光很活泼》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《自然之道》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《颐和园的长廊》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《一只贝》  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《我没有钓到那条鱼》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 《信任 》               第二课时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小学数学面试题目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  号          题         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负数的认识   例1、例2             课本1-2页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三角形的面积   例4、例5           课本9-10页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认识公顷   例8                    课本16页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除数是整数的小数除法 例4          课本59-60页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小数的大小比较   例7             课本39页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笔算小数加法和减法  例1、例2     课本48-49页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小数乘小数   例7                 课本64-65页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商的近似值   例13                课本71-72页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用列举的策略解决问题  例1        课本94-95页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用字母表示数   例1、例2、例3     课本99-100页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小学英语面试题目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题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Module1 Unit1   Did you come back yesterday?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Module2 Unit1   What did you buy?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Module3 Unit1   Where did you go?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Module4 Unit2   What’s the matter with Daming?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Module5 Unit1   There are only nineteen crayons.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Module6 Unit1   You can play football well.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Module7 Unit1   He can’t see.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Module8 Unit1   What time does your school start?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Module9 Unit1   Are you feeling bored?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Module10 Unit1  He was in the kitchen.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初中语文面试题目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题  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《春》   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《济南的冬天》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《散步》 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《从百草园到三味书屋》第二课时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《走一步，再走一步》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《猫》        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《皇帝的新装》      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《天上的街市》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《观沧海》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《狼》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初中数学面试题目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题 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第二章  第三节  绝对值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第二章  第五节  有理数的减法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第二章  第七节  有理数的乘法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第二章  第九节  有理数的乘方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第三章  第四节  整式的加减  第2课时 去括号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第五章  第二节  求解一元一次方程  第2课时  去括号解一元一次方程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第五章  第三节  应用一元一次方程――水箱变高了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第五章  第四节  应用一元一次方程――打折销售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第五章  第五节  应用一元一次方程――“希望工程”义演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第五章  第六节  应用一元一次方程――追赶小明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初中英语面试题目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单元 话题 课时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Unit 1 Making New Friends Topic 2 Where are you from? Section 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Unit 1 Making New Friends Topic 2 Where are you from? Section 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Unit 1 Making New Friends Topic 3 How old are you? Section 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Unit 2 Looking Different Topic 1 I have a small nose. Section 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Unit 2 Looking Different Topic 3 Whose cap is it? Section 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Unit 3 Getting Together Topic 1 Does he speak Chinese? Section 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Unit 3 Getting Together Topic 2 What does your mother do?  Section 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Unit 3 Getting Together Topic 3 What would you like to drink? Section A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Unit 4 Having Fun Topic 2 Would you like to cook with us? Section A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Unit 4 Having Fun Topic 3 What time is it now? Section 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初中物理面试题目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题  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第一章第一节   长度和时间的测量  第一课时 长度的测量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第一章第二节   运动的描述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第一章第三节   运动的快慢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第二章第一节   声音的产生与传播  第一课时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第二章第二节   声音的特性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第三章第一节   温度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第三章第三节   汽化和液化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第四章第一节   光的直线传播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第四章第二节   光的反射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第四章第三节   平面镜成像   第一课时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初中化学面试题目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序号 题    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 第二单元第一节    空气   第一课时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 第二单元第二节    氧气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 第二单元第三节    制取氧气   第一课时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4 第三单元第一节    分子和原子  第一课时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5 第三单元第二节    原子的结构  第一课时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 第四单元第二节    水的净化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 第五单元第一节    质量守恒定律  第一课时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8 第六单元第一节    金刚石、石墨和C60  第二课时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9 第六单元第二节    二氧化碳制取的研究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 第六单元第三节    二氧化碳和一氧化碳  第一课时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B6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2017-08-09T12:28:04Z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