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val="en-US" w:eastAsia="zh-CN"/>
        </w:rPr>
      </w:pPr>
      <w:r>
        <w:t>GMAT退考步骤的具体操作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部分考生报考GMAT考试后，却因为备考不充分或者其它原因不得不退考。那么GMAT退考步骤大家知道吗？本文文都国际教育小编为大家带来GMAT退考步骤的具体操作，希望对大家有所帮助。</w:t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 w:bidi="ar"/>
        </w:rPr>
        <w:t>　　GMAT退考步骤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第一步：登录教育部考试中心系统，输入用户名和密码，点击退考链接，选择退考（Cancel the gmat Appointment）。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教育部考试中心在接收到考生的退考申请后，会同时向考生的电子邮箱发送一封确认退考成功的邮件。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第二步：将如下退考申请材料传真至010-82520243，15分钟后，考生应拨打010-82520243确认申请材料已成功递交：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1. 身份证或护照复印件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2. gmat ID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3. 考生姓名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4. 退款金额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5. 退款原因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6. 支付银行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7. 收款地址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8. 考生有效联系电话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9. 考生签名</w:t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 w:bidi="ar"/>
        </w:rPr>
        <w:t>　　GMAT退考返还金额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返还金额以7个自然日为分界点：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若考生在考试日期前7个自然日以上成功申请退考，考生可收到552元（US$80）退费；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若考生在少于考试日期前7个自然日成功申请退考，考生将不获得任何退费。</w:t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 w:bidi="ar"/>
        </w:rPr>
        <w:t>　　注意：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因报名费用均通过网上支付，退费将退还至考生报名时缴纳费用的银行卡上，一般情况下，需要1个月左右的时间收到退款。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　　以上是文都国际教育小编为各位考生介绍的GMAT退考步骤的详细介绍，希望对大家提供帮助。如有更多关于GMAT考试疑问，欢迎咨询文都国际教育在线专业人士，我们详情为您解答！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文章来源于文都国际教育：http://www.wenduguoji.com/kaopei/gmat/17485.shtml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6583045</wp:posOffset>
          </wp:positionV>
          <wp:extent cx="1888490" cy="520700"/>
          <wp:effectExtent l="0" t="438150" r="0" b="46990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5765800</wp:posOffset>
          </wp:positionV>
          <wp:extent cx="1888490" cy="520700"/>
          <wp:effectExtent l="0" t="438150" r="0" b="46990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4147820</wp:posOffset>
          </wp:positionH>
          <wp:positionV relativeFrom="margin">
            <wp:posOffset>6707505</wp:posOffset>
          </wp:positionV>
          <wp:extent cx="1888490" cy="520700"/>
          <wp:effectExtent l="0" t="438150" r="0" b="46990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4093210</wp:posOffset>
          </wp:positionH>
          <wp:positionV relativeFrom="margin">
            <wp:posOffset>3964305</wp:posOffset>
          </wp:positionV>
          <wp:extent cx="1888490" cy="520700"/>
          <wp:effectExtent l="0" t="438150" r="0" b="46990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1774825</wp:posOffset>
          </wp:positionH>
          <wp:positionV relativeFrom="margin">
            <wp:posOffset>3700780</wp:posOffset>
          </wp:positionV>
          <wp:extent cx="1888490" cy="520700"/>
          <wp:effectExtent l="0" t="438150" r="0" b="469900"/>
          <wp:wrapNone/>
          <wp:docPr id="2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3622040</wp:posOffset>
          </wp:positionH>
          <wp:positionV relativeFrom="margin">
            <wp:posOffset>1836420</wp:posOffset>
          </wp:positionV>
          <wp:extent cx="1888490" cy="520700"/>
          <wp:effectExtent l="0" t="438150" r="0" b="46990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1565275</wp:posOffset>
          </wp:positionH>
          <wp:positionV relativeFrom="margin">
            <wp:posOffset>1405255</wp:posOffset>
          </wp:positionV>
          <wp:extent cx="1888490" cy="520700"/>
          <wp:effectExtent l="0" t="438150" r="0" b="46990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-622300</wp:posOffset>
          </wp:positionH>
          <wp:positionV relativeFrom="margin">
            <wp:posOffset>1236345</wp:posOffset>
          </wp:positionV>
          <wp:extent cx="1888490" cy="520700"/>
          <wp:effectExtent l="0" t="438150" r="0" b="46990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-679450</wp:posOffset>
          </wp:positionH>
          <wp:positionV relativeFrom="margin">
            <wp:posOffset>3587115</wp:posOffset>
          </wp:positionV>
          <wp:extent cx="1888490" cy="520700"/>
          <wp:effectExtent l="0" t="438150" r="0" b="46990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EEB"/>
    <w:rsid w:val="04E80A80"/>
    <w:rsid w:val="05BE750A"/>
    <w:rsid w:val="06832530"/>
    <w:rsid w:val="0B9E7886"/>
    <w:rsid w:val="18E35B95"/>
    <w:rsid w:val="1E070D8D"/>
    <w:rsid w:val="1F616D49"/>
    <w:rsid w:val="238A7EB1"/>
    <w:rsid w:val="254D775B"/>
    <w:rsid w:val="2797699D"/>
    <w:rsid w:val="27F33C7F"/>
    <w:rsid w:val="2D936EF1"/>
    <w:rsid w:val="2EB62FD4"/>
    <w:rsid w:val="2EEC69F0"/>
    <w:rsid w:val="2F453B1F"/>
    <w:rsid w:val="31FF53DF"/>
    <w:rsid w:val="36B36E72"/>
    <w:rsid w:val="3A593DEF"/>
    <w:rsid w:val="409A6D06"/>
    <w:rsid w:val="471258F2"/>
    <w:rsid w:val="4E77024A"/>
    <w:rsid w:val="5352676E"/>
    <w:rsid w:val="57F21569"/>
    <w:rsid w:val="593A1B0D"/>
    <w:rsid w:val="5A350B59"/>
    <w:rsid w:val="5FD00E0A"/>
    <w:rsid w:val="60972DD1"/>
    <w:rsid w:val="626F2FC7"/>
    <w:rsid w:val="69E23D51"/>
    <w:rsid w:val="6A45749E"/>
    <w:rsid w:val="6E92024E"/>
    <w:rsid w:val="7A8831BE"/>
    <w:rsid w:val="7E902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2018-03-13T09:00:29Z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