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lang w:val="en-US" w:eastAsia="zh-CN"/>
        </w:rPr>
      </w:pPr>
      <w:bookmarkStart w:id="0" w:name="OLE_LINK3"/>
      <w:bookmarkStart w:id="1" w:name="OLE_LINK2"/>
      <w:r>
        <w:rPr>
          <w:rFonts w:hint="eastAsia" w:asciiTheme="majorEastAsia" w:hAnsiTheme="majorEastAsia" w:eastAsiaTheme="majorEastAsia" w:cstheme="majorEastAsia"/>
          <w:b/>
          <w:bCs/>
          <w:sz w:val="36"/>
          <w:szCs w:val="36"/>
          <w:lang w:val="en-US" w:eastAsia="zh-CN"/>
        </w:rPr>
        <w:t>2016年6月大学英语六级考试选词填空部分答案解析</w:t>
      </w:r>
      <w:bookmarkEnd w:id="0"/>
      <w:bookmarkEnd w:id="1"/>
    </w:p>
    <w:p>
      <w:pPr>
        <w:jc w:val="center"/>
        <w:rPr>
          <w:rFonts w:hint="eastAsia" w:ascii="仿宋" w:hAnsi="仿宋" w:eastAsia="仿宋" w:cs="仿宋"/>
          <w:b/>
          <w:bCs/>
          <w:sz w:val="28"/>
          <w:szCs w:val="28"/>
          <w:lang w:val="en-US" w:eastAsia="zh-CN"/>
        </w:rPr>
      </w:pPr>
      <w:bookmarkStart w:id="3" w:name="_GoBack"/>
      <w:r>
        <w:rPr>
          <w:rFonts w:hint="eastAsia" w:ascii="仿宋" w:hAnsi="仿宋" w:eastAsia="仿宋" w:cs="仿宋"/>
          <w:b/>
          <w:bCs/>
          <w:sz w:val="28"/>
          <w:szCs w:val="28"/>
          <w:lang w:val="en-US" w:eastAsia="zh-CN"/>
        </w:rPr>
        <w:t>来源 文都教育</w:t>
      </w:r>
    </w:p>
    <w:bookmarkEnd w:id="3"/>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紧张的六级考试落下帷幕，相信各位考生正焦急的等待着六级考试的参考答案。各位考生莫慌，文都教育在给大家送上选词填空部分的参考答案之余，也给各位考生带来详解版。各位考生快来对对吧。</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26. 正确选项 O undertakes</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Undertake是指“承担，着手，开始进行”的意思；Undertakes a real job是指承担一份真正的工作，考察的是对词汇的理解和固定搭配的使用；</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27. 正确选项 K occupation</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Occupation是指“职业，占用”的意思；adulthood meant the beginning of an occupation意思为“成年就意味着开始一份工作”；</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28. 正确选项 H existence</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Existence是指“存在，实在，生存的”意思；the existence of such ideals意思是“这种理想的存在”，是对词汇意思的考察；</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29. 正确选项 J intolerant</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Intolerant指的是“无法忍受的，狭隘的意思”；rapidly leads adolescents to become intolerant of the non-idealistic world 的意思是指“前面的那种理想似的想法会迅速导致青年人无法忍受这非理想化的世界”；</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30. 正确选项 A automatically</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Automatically是指“不经思索地，自然地”，true adaptation to society comes automatically是“自动地去适应社会”；</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31. 正确选项 N slightly</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Slightly是“些微地，轻微地，纤细地”的意思；taken slightly out of context是“有些断章取义的意思”；</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32. 正确选项 E emphasizing</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Emphasizing是emphasize的ing形式，是“强调”的意思；在这里指的是“他所强调的是...”；</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33. 正确选项 M recession</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Recession是“衰退，不景气”的意思；during the time of recession也就是指“在萧条时间”；</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34. 正确选项 D confused</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Confused的意思是“迷茫的，困惑的”；confused about...是指“对...感到困惑，迷茫”；</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正确选项 B </w:t>
      </w:r>
      <w:bookmarkStart w:id="2" w:name="OLE_LINK1"/>
      <w:r>
        <w:rPr>
          <w:rFonts w:hint="eastAsia" w:ascii="仿宋" w:hAnsi="仿宋" w:eastAsia="仿宋" w:cs="仿宋"/>
          <w:kern w:val="2"/>
          <w:sz w:val="28"/>
          <w:szCs w:val="28"/>
          <w:lang w:val="en-US" w:eastAsia="zh-CN" w:bidi="ar-SA"/>
        </w:rPr>
        <w:t>beneficial</w:t>
      </w:r>
      <w:bookmarkEnd w:id="2"/>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    Beneficial是 “有益的，有利的”的意思；economically beneficial指的是“在经济上有利的”；</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最后，文都教育希望各位考生看完上面的解释后能够理解这篇文章，同时，文都教育预祝各位小伙伴顺利拿下英语六级哦。</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150D2"/>
    <w:rsid w:val="03373ACC"/>
    <w:rsid w:val="196150D2"/>
    <w:rsid w:val="19AA47BB"/>
    <w:rsid w:val="1A9915A5"/>
    <w:rsid w:val="20A02A83"/>
    <w:rsid w:val="4954704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35A1D4"/>
      <w:u w:val="single"/>
    </w:rPr>
  </w:style>
  <w:style w:type="character" w:styleId="7">
    <w:name w:val="Hyperlink"/>
    <w:basedOn w:val="5"/>
    <w:qFormat/>
    <w:uiPriority w:val="0"/>
    <w:rPr>
      <w:color w:val="35A1D4"/>
      <w:u w:val="single"/>
    </w:rPr>
  </w:style>
  <w:style w:type="character" w:customStyle="1" w:styleId="9">
    <w:name w:val="split"/>
    <w:basedOn w:val="5"/>
    <w:qFormat/>
    <w:uiPriority w:val="0"/>
    <w:rPr>
      <w:rFonts w:hint="eastAsia" w:ascii="宋体" w:hAnsi="宋体" w:eastAsia="宋体" w:cs="宋体"/>
      <w:sz w:val="0"/>
      <w:szCs w:val="0"/>
      <w:u w:val="none"/>
      <w:shd w:val="clear" w:fill="95959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2016-06-18T10:30:00Z</dcterms:created>
  <dc:creator>wd</dc:creator>
  <cp:lastModifiedBy>shiyuejiao</cp:lastModifiedBy>
  <dcterms:modified xsi:type="dcterms:W3CDTF">2016-08-25T07:44:58Z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