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bookmarkStart w:id="0" w:name="OLE_LINK2"/>
      <w:bookmarkStart w:id="1" w:name="OLE_LINK3"/>
      <w:bookmarkStart w:id="2" w:name="OLE_LINK1"/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2016年6月大学英语</w:t>
      </w:r>
      <w:bookmarkEnd w:id="0"/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六级考试听力部分参考答案</w:t>
      </w:r>
      <w:bookmarkEnd w:id="1"/>
      <w:bookmarkEnd w:id="2"/>
    </w:p>
    <w:p>
      <w:pPr>
        <w:jc w:val="center"/>
        <w:rPr>
          <w:rFonts w:hint="eastAsia"/>
          <w:lang w:val="en-US" w:eastAsia="zh-CN"/>
        </w:rPr>
      </w:pPr>
      <w:bookmarkStart w:id="3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来源 文都教育</w:t>
      </w:r>
      <w:bookmarkEnd w:id="3"/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紧张的2016年6月大学英语六级考试落下帷幕，相信各位考生正焦急的等待着六级考试的参考答案。各位考生莫慌，文都教育马上给大家送上英语听力部分的参考答案，各位小伙伴快来对对吧。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Section A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1-10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D）Market research consultant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A) Quantitative advertising research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D) They study trends or customer 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instrText xml:space="preserve"> HYPERLINK "http://liuxue.hujiang.com/sat/" \o "更多sat内容" \t "http://www.hjenglish.com/liujidaan/p787857/_blank" </w:instrTex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sat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isfaction over a long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period.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B) Checking charts and tables.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A) His view on Canadian universities.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B) It is rather inflexible.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C) Everybody should be given equal access to higher education.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C) It is hard to say which is better, a public university or a private university.</w:t>
      </w:r>
    </w:p>
    <w:p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Chars="200" w:right="0" w:rightChars="0"/>
        <w:jc w:val="left"/>
        <w:textAlignment w:val="auto"/>
        <w:outlineLvl w:val="9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9-11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B) The worsening real wage situation around the world.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A) They will feel less pressure to raise employees’ wages.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C) Employees work shorter hours to avoid layoffs.</w:t>
      </w:r>
    </w:p>
    <w:p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Chars="200" w:right="0" w:rightChars="0"/>
        <w:jc w:val="left"/>
        <w:textAlignment w:val="auto"/>
        <w:outlineLvl w:val="9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12-15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A) Whether memory supplements work.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D) They are not on based on real science. 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D) They are prescribed by trained practitioners. 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B) Taking them with other medications might entail unnecessary risks. 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Section C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16-18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D) How the negative impacts of natural disasters can be reduced.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B) By taking steps to prepare people for them.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A) How preventive action can reduce the loss of life.</w:t>
      </w:r>
    </w:p>
    <w:p>
      <w:pPr>
        <w:pStyle w:val="4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Chars="200" w:right="0" w:rightChars="0"/>
        <w:jc w:val="left"/>
        <w:textAlignment w:val="auto"/>
        <w:outlineLvl w:val="9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19-22 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C) Contribute more to the goal of a wider recovery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B) Many smaller regional banks are going to fail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D) It will try to provide more loans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D) It will be necessary if the economy starts to shrink again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23-25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A). Being unable to learn new things.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A). Cognitive stimulation.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C). Endeavoring to give up unhealthy lifestyles. 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最后，文都教育预祝各位小伙伴顺利拿下英语六级哦。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EA7D8"/>
    <w:multiLevelType w:val="singleLevel"/>
    <w:tmpl w:val="57BEA7D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E95058"/>
    <w:rsid w:val="0E971675"/>
    <w:rsid w:val="0F8C066E"/>
    <w:rsid w:val="13EB0A8E"/>
    <w:rsid w:val="19797D42"/>
    <w:rsid w:val="1EE95058"/>
    <w:rsid w:val="32B22138"/>
    <w:rsid w:val="664F1248"/>
    <w:rsid w:val="6B5527C8"/>
    <w:rsid w:val="6FBC2E1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2016-06-18T10:57:00Z</dcterms:created>
  <dc:creator>wd</dc:creator>
  <cp:lastModifiedBy>shiyuejiao</cp:lastModifiedBy>
  <dcterms:modified xsi:type="dcterms:W3CDTF">2016-08-25T07:45:25Z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