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28"/>
          <w:szCs w:val="28"/>
        </w:rPr>
      </w:pPr>
      <w:bookmarkStart w:id="0" w:name="_GoBack"/>
      <w:r>
        <w:rPr>
          <w:rFonts w:hint="eastAsia"/>
          <w:b/>
          <w:sz w:val="28"/>
          <w:szCs w:val="28"/>
        </w:rPr>
        <w:t>四六级:英语电影种草贴之《幸福终点站》</w:t>
      </w:r>
    </w:p>
    <w:bookmarkEnd w:id="0"/>
    <w:p>
      <w:pPr>
        <w:spacing w:line="360" w:lineRule="auto"/>
        <w:ind w:firstLine="482" w:firstLineChars="200"/>
        <w:jc w:val="center"/>
        <w:rPr>
          <w:rFonts w:hint="eastAsia"/>
          <w:b/>
          <w:sz w:val="24"/>
          <w:szCs w:val="24"/>
        </w:rPr>
      </w:pPr>
      <w:r>
        <w:rPr>
          <w:rFonts w:hint="eastAsia"/>
          <w:b/>
          <w:sz w:val="24"/>
          <w:szCs w:val="24"/>
        </w:rPr>
        <w:t>来源：文都教育</w:t>
      </w:r>
    </w:p>
    <w:p>
      <w:pPr>
        <w:spacing w:line="360" w:lineRule="auto"/>
        <w:jc w:val="both"/>
        <w:rPr>
          <w:rFonts w:hint="eastAsia"/>
          <w:b/>
          <w:sz w:val="24"/>
          <w:szCs w:val="24"/>
        </w:rPr>
      </w:pPr>
      <w:r>
        <w:rPr>
          <w:rFonts w:hint="eastAsia"/>
          <w:b/>
          <w:sz w:val="24"/>
          <w:szCs w:val="24"/>
        </w:rPr>
        <w:drawing>
          <wp:inline distT="0" distB="0" distL="0" distR="0">
            <wp:extent cx="5274310" cy="3533775"/>
            <wp:effectExtent l="0" t="0" r="2540" b="9525"/>
            <wp:docPr id="2" name="图片 1" descr="105115.69186769_o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05115.69186769_o_副本.jpg"/>
                    <pic:cNvPicPr>
                      <a:picLocks noChangeAspect="1"/>
                    </pic:cNvPicPr>
                  </pic:nvPicPr>
                  <pic:blipFill>
                    <a:blip r:embed="rId5"/>
                    <a:stretch>
                      <a:fillRect/>
                    </a:stretch>
                  </pic:blipFill>
                  <pic:spPr>
                    <a:xfrm>
                      <a:off x="0" y="0"/>
                      <a:ext cx="5274310" cy="3533775"/>
                    </a:xfrm>
                    <a:prstGeom prst="rect">
                      <a:avLst/>
                    </a:prstGeom>
                  </pic:spPr>
                </pic:pic>
              </a:graphicData>
            </a:graphic>
          </wp:inline>
        </w:drawing>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小编之前就介绍过这个通过观看英文电影来提升自己英语水平的方法，之前小编也为大家总结过一些经典的英文电影，今天小编又来安利了~这部电影同样也是汤姆·汉克斯的电影，叫《幸福终点站》，由斯蒂芬·斯皮尔伯格执导，主要演员有汤姆·汉克斯、凯瑟琳·泽塔-琼斯、斯坦利·塔奇和齐·麦拜特。剧本由萨沙·杰瓦西和安德鲁·尼科尔根据原著故事改编。</w:t>
      </w:r>
    </w:p>
    <w:p>
      <w:pPr>
        <w:spacing w:line="360" w:lineRule="auto"/>
        <w:ind w:firstLine="482" w:firstLineChars="200"/>
        <w:rPr>
          <w:rFonts w:hint="eastAsia" w:ascii="仿宋" w:hAnsi="仿宋" w:eastAsia="仿宋" w:cs="仿宋"/>
          <w:b/>
          <w:sz w:val="28"/>
          <w:szCs w:val="28"/>
        </w:rPr>
      </w:pPr>
      <w:r>
        <w:rPr>
          <w:rFonts w:hint="eastAsia" w:ascii="仿宋" w:hAnsi="仿宋" w:eastAsia="仿宋" w:cs="仿宋"/>
          <w:b/>
          <w:sz w:val="28"/>
          <w:szCs w:val="28"/>
        </w:rPr>
        <w:t>剧情简介</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故事发生在上个世纪80年代末，维克多·纳沃斯，也就是这个故事的男主，基是一个东欧人，为了实现父亲的愿望，他决定前往美国，带着简单的行李买了飞往美国的机票。但是当他在终点站纽约的肯尼迪机场下机准备出机场时，却被拦了下来。原来是他的祖国发生了政变。这就意味着维克多的护照和身份证件全都失去了效用，他被扣在了机场。站在这个不属于自己的国家，看着来来往往陌生的人群，维克多不禁感到迷茫。自己也无家可归，无奈之下，他只能留在机场睡在大厅的椅子上，在卫生间里洗澡，靠为路过的乘客服务生活。</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但这种种不顺心并未给维克多制造太多的烦恼，这位老兄自得其乐地在这样一个狭小的浓缩的物理空间里发现了一个巨大的丰富的人生世界，发现这里每天经过形形色色的人与他们各自的人生悲喜，发现这里充满了慷慨与野心，荒唐与惊奇，身份与地位，循规蹈矩与意外奇遇。并且他还在这里与空姐阿米莉产生了一段浪漫的爱情。</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这部电影小编印象最深刻的一幕就是，维克多在异国他乡，在这个连语言都不通的国度里，通过观看电视和一些单词书来学习英语，其实有的时候就是这样，你不逼自己一把，你永远不知道自己有多优秀，也许现在面临考研的你正在每天焦虑着，小编在这里告诉大家，不要过分担心，船到桥头自然直，车到山前必有路！只要你坚持并努力着，你一定会获得自己的应该得到的果实！</w:t>
      </w:r>
    </w:p>
    <w:p>
      <w:pPr>
        <w:spacing w:line="360" w:lineRule="auto"/>
        <w:ind w:firstLine="482" w:firstLineChars="200"/>
        <w:rPr>
          <w:rFonts w:hint="eastAsia" w:ascii="仿宋" w:hAnsi="仿宋" w:eastAsia="仿宋" w:cs="仿宋"/>
          <w:b/>
          <w:sz w:val="28"/>
          <w:szCs w:val="28"/>
        </w:rPr>
      </w:pPr>
      <w:r>
        <w:rPr>
          <w:rFonts w:hint="eastAsia" w:ascii="仿宋" w:hAnsi="仿宋" w:eastAsia="仿宋" w:cs="仿宋"/>
          <w:b/>
          <w:sz w:val="28"/>
          <w:szCs w:val="28"/>
        </w:rPr>
        <w:t>经典台词</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You know what Napoleon gave Josephine as a wedding present? It was a gold locket. And onthe inside, he made an inscription "Destiny".</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你知道拿破仑给了约瑟芬什么结婚礼物吗?是一个金匣子，他在里面刻了字“命运”。</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 Sometimes you land a small fish. You unhook him very carefully. You place him back in the water. You set him free so that somebody else can have the pleasure of catching him.有的时候你把一条小鱼放在陆地上，你很小心地把他放下。你把他放回了水里。你给了他自由那么就有别人可以享受抓捕他的快乐。</w:t>
      </w:r>
    </w:p>
    <w:p>
      <w:pPr>
        <w:spacing w:line="360" w:lineRule="auto"/>
        <w:ind w:firstLine="480" w:firstLineChars="200"/>
        <w:rPr>
          <w:rFonts w:hint="eastAsia" w:ascii="仿宋" w:hAnsi="仿宋" w:eastAsia="仿宋" w:cs="仿宋"/>
          <w:sz w:val="28"/>
          <w:szCs w:val="28"/>
        </w:rPr>
      </w:pPr>
      <w:r>
        <w:rPr>
          <w:rFonts w:hint="eastAsia" w:ascii="仿宋" w:hAnsi="仿宋" w:eastAsia="仿宋" w:cs="仿宋"/>
          <w:sz w:val="28"/>
          <w:szCs w:val="28"/>
        </w:rPr>
        <w:t>I've been waiting my whole life,just don't konw what the hell for。我这一生都在等待着，只是不知道到底在等谁。</w:t>
      </w:r>
    </w:p>
    <w:p>
      <w:pPr>
        <w:spacing w:line="360" w:lineRule="auto"/>
        <w:ind w:firstLine="480" w:firstLineChars="200"/>
        <w:rPr>
          <w:rFonts w:hint="eastAsia" w:ascii="仿宋" w:hAnsi="仿宋" w:eastAsia="仿宋" w:cs="仿宋"/>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C4BFE"/>
    <w:rsid w:val="00034259"/>
    <w:rsid w:val="00080DB9"/>
    <w:rsid w:val="002651FD"/>
    <w:rsid w:val="00372AC1"/>
    <w:rsid w:val="00430CD5"/>
    <w:rsid w:val="008C4BFE"/>
    <w:rsid w:val="00D7286E"/>
    <w:rsid w:val="00E14B01"/>
    <w:rsid w:val="00E85946"/>
    <w:rsid w:val="083346AE"/>
    <w:rsid w:val="47A43EF4"/>
    <w:rsid w:val="5CE5652B"/>
    <w:rsid w:val="62C0660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themeColor="hyperlink"/>
      <w:u w:val="single"/>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B4DCE-CF07-442C-B82A-C83540E41C92}">
  <ds:schemaRefs/>
</ds:datastoreItem>
</file>

<file path=docProps/app.xml><?xml version="1.0" encoding="utf-8"?>
<Properties xmlns="http://schemas.openxmlformats.org/officeDocument/2006/extended-properties" xmlns:vt="http://schemas.openxmlformats.org/officeDocument/2006/docPropsVTypes">
  <Template>Normal</Template>
  <Pages>2</Pages>
  <Words>187</Words>
  <Characters>1068</Characters>
  <Lines>8</Lines>
  <Paragraphs>2</Paragraphs>
  <ScaleCrop>false</ScaleCrop>
  <LinksUpToDate>false</LinksUpToDate>
  <CharactersWithSpaces>1253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2016-07-22T06:48:00Z</dcterms:created>
  <dc:creator>wangyue</dc:creator>
  <cp:lastModifiedBy>shiyuejiao</cp:lastModifiedBy>
  <dcterms:modified xsi:type="dcterms:W3CDTF">2016-11-29T02:31:40Z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