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护士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资格考试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和卫生专业技术资格考试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华文仿宋" w:hAnsi="华文仿宋" w:eastAsia="华文仿宋"/>
          <w:sz w:val="32"/>
          <w:szCs w:val="32"/>
        </w:rPr>
        <w:t>近1个月内无境外旅行经历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无前往疫情防控高、中风险地区旅行经历，无接触确诊病例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考前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天无高、中风险地区旅居史，无发热、咳嗽等呼吸道症状</w:t>
      </w:r>
      <w:r>
        <w:rPr>
          <w:rFonts w:hint="eastAsia" w:ascii="仿宋_GB2312" w:eastAsia="仿宋_GB2312"/>
          <w:sz w:val="32"/>
          <w:szCs w:val="32"/>
        </w:rPr>
        <w:t xml:space="preserve"> 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如有</w:t>
      </w:r>
      <w:r>
        <w:rPr>
          <w:rFonts w:hint="eastAsia" w:ascii="仿宋_GB2312" w:eastAsia="仿宋_GB2312"/>
          <w:sz w:val="32"/>
          <w:szCs w:val="32"/>
        </w:rPr>
        <w:t>违诺，本人愿取消当年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护士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资格考试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和卫生专业技术资格考试</w:t>
      </w:r>
      <w:r>
        <w:rPr>
          <w:rFonts w:hint="eastAsia" w:ascii="仿宋_GB2312" w:eastAsia="仿宋_GB2312"/>
          <w:sz w:val="32"/>
          <w:szCs w:val="32"/>
        </w:rPr>
        <w:t>，承担由此引起的相关责任，并按国家有关规定接受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Lines="100" w:after="120"/>
        <w:ind w:firstLine="4774" w:firstLineChars="14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beforeLines="100" w:after="120"/>
        <w:ind w:firstLine="4774" w:firstLineChars="14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ind w:firstLine="4800" w:firstLineChars="150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B1121"/>
    <w:rsid w:val="000E3B9D"/>
    <w:rsid w:val="001A44B7"/>
    <w:rsid w:val="00484732"/>
    <w:rsid w:val="00574274"/>
    <w:rsid w:val="033625BD"/>
    <w:rsid w:val="05AA3CCA"/>
    <w:rsid w:val="09C8500F"/>
    <w:rsid w:val="0B7C2961"/>
    <w:rsid w:val="10F61775"/>
    <w:rsid w:val="12444A94"/>
    <w:rsid w:val="18561C70"/>
    <w:rsid w:val="207A5207"/>
    <w:rsid w:val="237C65E9"/>
    <w:rsid w:val="29134146"/>
    <w:rsid w:val="2A4E18D5"/>
    <w:rsid w:val="2C0B2927"/>
    <w:rsid w:val="2F972D49"/>
    <w:rsid w:val="360D6C6B"/>
    <w:rsid w:val="447648FB"/>
    <w:rsid w:val="479E4EF0"/>
    <w:rsid w:val="4F5B1121"/>
    <w:rsid w:val="54B766DD"/>
    <w:rsid w:val="595953E0"/>
    <w:rsid w:val="59700328"/>
    <w:rsid w:val="5D9622FC"/>
    <w:rsid w:val="5E1659D9"/>
    <w:rsid w:val="67930A6C"/>
    <w:rsid w:val="72102AF6"/>
    <w:rsid w:val="76361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221</Words>
  <Characters>1261</Characters>
  <Lines>10</Lines>
  <Paragraphs>2</Paragraphs>
  <TotalTime>10</TotalTime>
  <ScaleCrop>false</ScaleCrop>
  <LinksUpToDate>false</LinksUpToDate>
  <CharactersWithSpaces>1480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2020-08-12T03:22:00Z</dcterms:created>
  <dc:creator>刘文碧</dc:creator>
  <cp:lastModifiedBy>Administrator</cp:lastModifiedBy>
  <cp:lastPrinted>2020-08-28T08:52:00Z</cp:lastPrinted>
  <dcterms:modified xsi:type="dcterms:W3CDTF">2020-08-31T09:14:27Z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