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268"/>
        <w:gridCol w:w="10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0"/>
                <w:szCs w:val="30"/>
              </w:rPr>
              <w:t xml:space="preserve">附件1     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36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6"/>
                <w:szCs w:val="32"/>
              </w:rPr>
              <w:t>202</w:t>
            </w:r>
            <w:r>
              <w:rPr>
                <w:rFonts w:hint="eastAsia" w:ascii="仿宋_GB2312" w:hAnsi="宋体" w:eastAsia="仿宋_GB2312"/>
                <w:b/>
                <w:sz w:val="36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b/>
                <w:sz w:val="36"/>
                <w:szCs w:val="32"/>
              </w:rPr>
              <w:t>年全国护士执业资格考试报名红安县现场确认安排表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3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现场确认单位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上午8:00--11: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灵活就业社会流动人员、县人民医院、县中医院、卫生计生局综合监督执法局、城关卫生院、高桥卫生院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下午2:30--5: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灵活就业社会流动人员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县妇幼保健院、疾控中心、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精神病医院、皮防所、惠民医院、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老龄健康服务中心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上午8:00--11: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灵活就业社会流动人员、红十字综合服务中心、上新集卫生院、八里卫生院、七里卫生院、太平卫生院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下午2:30--5: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灵活就业社会流动人员、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二程卫生院、华河卫生院、觅儿寺卫生院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、杏花卫生院、永河卫生院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民营医院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上午8:00--11: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灵活就业社会流动人员、其他医疗卫生机构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下午2:30--5: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灵活就业社会流动人员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3D"/>
    <w:rsid w:val="000057BD"/>
    <w:rsid w:val="00031228"/>
    <w:rsid w:val="000B3D60"/>
    <w:rsid w:val="000E3CF3"/>
    <w:rsid w:val="005467BC"/>
    <w:rsid w:val="006D726F"/>
    <w:rsid w:val="0073119B"/>
    <w:rsid w:val="00750590"/>
    <w:rsid w:val="00756072"/>
    <w:rsid w:val="008249AD"/>
    <w:rsid w:val="008313F3"/>
    <w:rsid w:val="0086040D"/>
    <w:rsid w:val="00902076"/>
    <w:rsid w:val="00910DAA"/>
    <w:rsid w:val="0092216E"/>
    <w:rsid w:val="00935E00"/>
    <w:rsid w:val="009B2C20"/>
    <w:rsid w:val="009B44E4"/>
    <w:rsid w:val="009E56DA"/>
    <w:rsid w:val="00B420A1"/>
    <w:rsid w:val="00BA2CBC"/>
    <w:rsid w:val="00BA6DB3"/>
    <w:rsid w:val="00BB35A9"/>
    <w:rsid w:val="00BB553D"/>
    <w:rsid w:val="00BE1289"/>
    <w:rsid w:val="00D01EC7"/>
    <w:rsid w:val="00D12CC2"/>
    <w:rsid w:val="00D47BE8"/>
    <w:rsid w:val="00DB1C45"/>
    <w:rsid w:val="00DE2ADF"/>
    <w:rsid w:val="00F766A6"/>
    <w:rsid w:val="00FA692B"/>
    <w:rsid w:val="08411869"/>
    <w:rsid w:val="0E6B4DE7"/>
    <w:rsid w:val="517D0D80"/>
    <w:rsid w:val="71165D95"/>
    <w:rsid w:val="744218CA"/>
    <w:rsid w:val="7EB5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52</Words>
  <Characters>300</Characters>
  <Lines>2</Lines>
  <Paragraphs>1</Paragraphs>
  <TotalTime>1</TotalTime>
  <ScaleCrop>false</ScaleCrop>
  <LinksUpToDate>false</LinksUpToDate>
  <CharactersWithSpaces>351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2021-01-13T07:13:00Z</cp:lastPrinted>
  <dcterms:modified xsi:type="dcterms:W3CDTF">2021-01-14T03:09:46Z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